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50A4A898" w:rsidR="003626B4" w:rsidRDefault="00D0682B" w:rsidP="00041457">
      <w:r>
        <w:t xml:space="preserve">                                               </w:t>
      </w:r>
      <w:r w:rsidR="00A4366A">
        <w:t>JERMYN BOROUGH COUNCIL MEETING AGENDA</w:t>
      </w:r>
    </w:p>
    <w:p w14:paraId="0B6094F1" w14:textId="5B019D67" w:rsidR="00A4366A" w:rsidRDefault="00D0682B" w:rsidP="00A4366A">
      <w:pPr>
        <w:jc w:val="center"/>
      </w:pPr>
      <w:r>
        <w:t>JUNE 18, 2026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79337E30" w:rsidR="00A4366A" w:rsidRDefault="00A4366A" w:rsidP="00A4366A">
      <w:pPr>
        <w:pStyle w:val="ListParagraph"/>
        <w:numPr>
          <w:ilvl w:val="0"/>
          <w:numId w:val="1"/>
        </w:numPr>
      </w:pPr>
      <w:r>
        <w:t>PLEDGE OF A</w:t>
      </w:r>
      <w:r w:rsidR="00AC5E58">
        <w:t>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63794B62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2C81FF09" w14:textId="55998464" w:rsidR="00BE5880" w:rsidRDefault="00477E91" w:rsidP="00477E91">
      <w:pPr>
        <w:pStyle w:val="ListParagraph"/>
        <w:numPr>
          <w:ilvl w:val="0"/>
          <w:numId w:val="1"/>
        </w:numPr>
      </w:pPr>
      <w:r>
        <w:t>PROFESSIONAL REPORTS</w:t>
      </w:r>
    </w:p>
    <w:p w14:paraId="1DDF6612" w14:textId="7ADA8288" w:rsidR="00477E91" w:rsidRDefault="00F5199B" w:rsidP="00477E91">
      <w:pPr>
        <w:pStyle w:val="ListParagraph"/>
        <w:numPr>
          <w:ilvl w:val="1"/>
          <w:numId w:val="1"/>
        </w:numPr>
      </w:pPr>
      <w:r>
        <w:t>MAYOR/POLICE</w:t>
      </w:r>
      <w:r w:rsidR="005A1805">
        <w:t>/250 UPDATE</w:t>
      </w:r>
    </w:p>
    <w:p w14:paraId="5950FFB9" w14:textId="486179D0" w:rsidR="00F5199B" w:rsidRDefault="00F5199B" w:rsidP="00477E91">
      <w:pPr>
        <w:pStyle w:val="ListParagraph"/>
        <w:numPr>
          <w:ilvl w:val="1"/>
          <w:numId w:val="1"/>
        </w:numPr>
      </w:pPr>
      <w:r>
        <w:t>SOLICITOR</w:t>
      </w:r>
    </w:p>
    <w:p w14:paraId="126D8D59" w14:textId="4C6BFDFB" w:rsidR="00F5199B" w:rsidRDefault="00F5199B" w:rsidP="00477E91">
      <w:pPr>
        <w:pStyle w:val="ListParagraph"/>
        <w:numPr>
          <w:ilvl w:val="1"/>
          <w:numId w:val="1"/>
        </w:numPr>
      </w:pPr>
      <w:r>
        <w:t>FIRE CHIEF</w:t>
      </w:r>
    </w:p>
    <w:p w14:paraId="798B21BC" w14:textId="68481045" w:rsidR="00F5199B" w:rsidRDefault="00F5199B" w:rsidP="00477E91">
      <w:pPr>
        <w:pStyle w:val="ListParagraph"/>
        <w:numPr>
          <w:ilvl w:val="1"/>
          <w:numId w:val="1"/>
        </w:numPr>
      </w:pPr>
      <w:r>
        <w:t>TAX COLLECTOR</w:t>
      </w:r>
    </w:p>
    <w:p w14:paraId="69A7845D" w14:textId="66687B1A" w:rsidR="00F5199B" w:rsidRDefault="00333861" w:rsidP="00477E91">
      <w:pPr>
        <w:pStyle w:val="ListParagraph"/>
        <w:numPr>
          <w:ilvl w:val="1"/>
          <w:numId w:val="1"/>
        </w:numPr>
      </w:pPr>
      <w:r>
        <w:t>KB</w:t>
      </w:r>
      <w:r w:rsidR="006C15BF">
        <w:t>A</w:t>
      </w:r>
    </w:p>
    <w:p w14:paraId="3CA694F5" w14:textId="2459BF86" w:rsidR="006C15BF" w:rsidRDefault="006C15BF" w:rsidP="00477E91">
      <w:pPr>
        <w:pStyle w:val="ListParagraph"/>
        <w:numPr>
          <w:ilvl w:val="1"/>
          <w:numId w:val="1"/>
        </w:numPr>
      </w:pPr>
      <w:r>
        <w:t>EMA</w:t>
      </w:r>
    </w:p>
    <w:p w14:paraId="4D2A9417" w14:textId="314D03EF" w:rsidR="00333861" w:rsidRDefault="00F229F9" w:rsidP="00F229F9">
      <w:pPr>
        <w:pStyle w:val="ListParagraph"/>
        <w:numPr>
          <w:ilvl w:val="0"/>
          <w:numId w:val="1"/>
        </w:numPr>
      </w:pPr>
      <w:r>
        <w:t>COMMITTEE REPORTS</w:t>
      </w:r>
    </w:p>
    <w:p w14:paraId="00DB7E29" w14:textId="56F50321" w:rsidR="00F229F9" w:rsidRDefault="00E146BA" w:rsidP="00F229F9">
      <w:pPr>
        <w:pStyle w:val="ListParagraph"/>
        <w:numPr>
          <w:ilvl w:val="1"/>
          <w:numId w:val="1"/>
        </w:numPr>
      </w:pPr>
      <w:r>
        <w:t>SAFETY</w:t>
      </w:r>
    </w:p>
    <w:p w14:paraId="7F5B02A5" w14:textId="7AEB1EAF" w:rsidR="00E146BA" w:rsidRDefault="00E146BA" w:rsidP="00F229F9">
      <w:pPr>
        <w:pStyle w:val="ListParagraph"/>
        <w:numPr>
          <w:ilvl w:val="1"/>
          <w:numId w:val="1"/>
        </w:numPr>
      </w:pPr>
      <w:r>
        <w:t>FINANCE</w:t>
      </w:r>
    </w:p>
    <w:p w14:paraId="423402F9" w14:textId="108FF6FE" w:rsidR="00E146BA" w:rsidRDefault="00972B39" w:rsidP="00F229F9">
      <w:pPr>
        <w:pStyle w:val="ListParagraph"/>
        <w:numPr>
          <w:ilvl w:val="1"/>
          <w:numId w:val="1"/>
        </w:numPr>
      </w:pPr>
      <w:r>
        <w:t>SHADE TREE</w:t>
      </w:r>
    </w:p>
    <w:p w14:paraId="5A53EC27" w14:textId="5FCA3A27" w:rsidR="00972B39" w:rsidRDefault="00972B39" w:rsidP="0021431A">
      <w:pPr>
        <w:pStyle w:val="ListParagraph"/>
        <w:numPr>
          <w:ilvl w:val="1"/>
          <w:numId w:val="1"/>
        </w:numPr>
      </w:pPr>
      <w:r>
        <w:t>RECREATION</w:t>
      </w:r>
    </w:p>
    <w:p w14:paraId="0F6DBA4A" w14:textId="13B6F7AD" w:rsidR="00C0772E" w:rsidRDefault="00447325" w:rsidP="00C0772E">
      <w:pPr>
        <w:pStyle w:val="ListParagraph"/>
        <w:numPr>
          <w:ilvl w:val="1"/>
          <w:numId w:val="1"/>
        </w:numPr>
      </w:pPr>
      <w:r>
        <w:t>NORLACK</w:t>
      </w:r>
    </w:p>
    <w:p w14:paraId="0B7715BE" w14:textId="2F40A107" w:rsidR="00C0772E" w:rsidRDefault="006C0D39" w:rsidP="006C0D39">
      <w:pPr>
        <w:pStyle w:val="ListParagraph"/>
        <w:numPr>
          <w:ilvl w:val="0"/>
          <w:numId w:val="1"/>
        </w:numPr>
      </w:pPr>
      <w:r>
        <w:t>MOTION TO HAVE SOLICITOR PREPARE E</w:t>
      </w:r>
      <w:r w:rsidR="00634334">
        <w:t>-</w:t>
      </w:r>
      <w:r>
        <w:t>BIKE ORDINANCE</w:t>
      </w:r>
    </w:p>
    <w:p w14:paraId="319D1DBF" w14:textId="75921F1B" w:rsidR="00634334" w:rsidRDefault="00634334" w:rsidP="006C0D39">
      <w:pPr>
        <w:pStyle w:val="ListParagraph"/>
        <w:numPr>
          <w:ilvl w:val="0"/>
          <w:numId w:val="1"/>
        </w:numPr>
      </w:pPr>
      <w:proofErr w:type="spellStart"/>
      <w:r>
        <w:t>MS4</w:t>
      </w:r>
      <w:proofErr w:type="spellEnd"/>
      <w:r>
        <w:t xml:space="preserve"> ORDINANCE 07-2026</w:t>
      </w:r>
    </w:p>
    <w:p w14:paraId="49A6D7A2" w14:textId="1E59294E" w:rsidR="00634334" w:rsidRDefault="00634334" w:rsidP="006C0D39">
      <w:pPr>
        <w:pStyle w:val="ListParagraph"/>
        <w:numPr>
          <w:ilvl w:val="0"/>
          <w:numId w:val="1"/>
        </w:numPr>
      </w:pPr>
      <w:r>
        <w:t>POLICE PENSION ORDINANCE 08-2026</w:t>
      </w:r>
    </w:p>
    <w:p w14:paraId="4CF1B4F6" w14:textId="0F4BD6EE" w:rsidR="009E0630" w:rsidRDefault="00306FB8" w:rsidP="006C0D39">
      <w:pPr>
        <w:pStyle w:val="ListParagraph"/>
        <w:numPr>
          <w:ilvl w:val="0"/>
          <w:numId w:val="1"/>
        </w:numPr>
      </w:pPr>
      <w:r>
        <w:t xml:space="preserve">RESOLUTION FOR </w:t>
      </w:r>
      <w:r w:rsidR="00634334">
        <w:t>ARTISAN GRANT 09-2026</w:t>
      </w:r>
    </w:p>
    <w:p w14:paraId="0975E494" w14:textId="633B7F7A" w:rsidR="001D0E88" w:rsidRDefault="004D19CA" w:rsidP="006C0D39">
      <w:pPr>
        <w:pStyle w:val="ListParagraph"/>
        <w:numPr>
          <w:ilvl w:val="0"/>
          <w:numId w:val="1"/>
        </w:numPr>
      </w:pPr>
      <w:r>
        <w:t>SAFE STREETS RESOLUTION</w:t>
      </w:r>
      <w:r w:rsidR="00634334">
        <w:t xml:space="preserve"> 10-2026</w:t>
      </w:r>
    </w:p>
    <w:p w14:paraId="4F96815C" w14:textId="4DF2469C" w:rsidR="00D1186B" w:rsidRDefault="00D1186B" w:rsidP="00D1186B">
      <w:pPr>
        <w:pStyle w:val="ListParagraph"/>
        <w:numPr>
          <w:ilvl w:val="0"/>
          <w:numId w:val="1"/>
        </w:numPr>
      </w:pPr>
      <w:r>
        <w:t>DPW BLDG CEILING BIDS</w:t>
      </w:r>
    </w:p>
    <w:p w14:paraId="24228BE0" w14:textId="11E49C93" w:rsidR="00D1186B" w:rsidRDefault="001822D1" w:rsidP="00D1186B">
      <w:pPr>
        <w:pStyle w:val="ListParagraph"/>
        <w:numPr>
          <w:ilvl w:val="0"/>
          <w:numId w:val="1"/>
        </w:numPr>
      </w:pPr>
      <w:r>
        <w:t>CODE OFFICER APPOINTMENT</w:t>
      </w:r>
    </w:p>
    <w:p w14:paraId="599EEE8B" w14:textId="4DC9977D" w:rsidR="001822D1" w:rsidRDefault="002B04FD" w:rsidP="00D1186B">
      <w:pPr>
        <w:pStyle w:val="ListParagraph"/>
        <w:numPr>
          <w:ilvl w:val="0"/>
          <w:numId w:val="1"/>
        </w:numPr>
      </w:pPr>
      <w:r>
        <w:t>OLD MILL TREE ISSUE</w:t>
      </w:r>
    </w:p>
    <w:p w14:paraId="34D22B8C" w14:textId="3E66624A" w:rsidR="002B04FD" w:rsidRDefault="007E2159" w:rsidP="00D1186B">
      <w:pPr>
        <w:pStyle w:val="ListParagraph"/>
        <w:numPr>
          <w:ilvl w:val="0"/>
          <w:numId w:val="1"/>
        </w:numPr>
      </w:pPr>
      <w:r>
        <w:t>NEW BUSINESS</w:t>
      </w:r>
    </w:p>
    <w:p w14:paraId="160A6308" w14:textId="2FBA957E" w:rsidR="00264AE1" w:rsidRDefault="007E2159" w:rsidP="00634334">
      <w:pPr>
        <w:pStyle w:val="ListParagraph"/>
        <w:numPr>
          <w:ilvl w:val="0"/>
          <w:numId w:val="1"/>
        </w:numPr>
      </w:pPr>
      <w:r>
        <w:t>ADJOURNMENT</w:t>
      </w:r>
    </w:p>
    <w:p w14:paraId="759B7B19" w14:textId="21D1DB2B" w:rsidR="00510296" w:rsidRDefault="00510296" w:rsidP="00B57377">
      <w:pPr>
        <w:ind w:left="360"/>
      </w:pPr>
    </w:p>
    <w:p w14:paraId="0B6CE432" w14:textId="298782E7" w:rsidR="004361C3" w:rsidRDefault="004361C3" w:rsidP="00B569D5">
      <w:pPr>
        <w:ind w:left="360"/>
      </w:pPr>
    </w:p>
    <w:sectPr w:rsidR="0043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14D4C"/>
    <w:rsid w:val="000228A2"/>
    <w:rsid w:val="00041457"/>
    <w:rsid w:val="000433B4"/>
    <w:rsid w:val="000856AC"/>
    <w:rsid w:val="00087B06"/>
    <w:rsid w:val="000A2B63"/>
    <w:rsid w:val="000C3114"/>
    <w:rsid w:val="000C3269"/>
    <w:rsid w:val="001056C9"/>
    <w:rsid w:val="0015586F"/>
    <w:rsid w:val="00155FF7"/>
    <w:rsid w:val="00164496"/>
    <w:rsid w:val="001822D1"/>
    <w:rsid w:val="00185B0E"/>
    <w:rsid w:val="001C22EE"/>
    <w:rsid w:val="001D0E88"/>
    <w:rsid w:val="0021431A"/>
    <w:rsid w:val="00244789"/>
    <w:rsid w:val="0025217F"/>
    <w:rsid w:val="00264AE1"/>
    <w:rsid w:val="00274FBF"/>
    <w:rsid w:val="002A6612"/>
    <w:rsid w:val="002B04FD"/>
    <w:rsid w:val="002B23D6"/>
    <w:rsid w:val="002D6B39"/>
    <w:rsid w:val="002E16B7"/>
    <w:rsid w:val="002E74B9"/>
    <w:rsid w:val="00306FB8"/>
    <w:rsid w:val="00324A26"/>
    <w:rsid w:val="00333861"/>
    <w:rsid w:val="00337F35"/>
    <w:rsid w:val="00340C3A"/>
    <w:rsid w:val="003626B4"/>
    <w:rsid w:val="00396D0D"/>
    <w:rsid w:val="003B70BB"/>
    <w:rsid w:val="003D4766"/>
    <w:rsid w:val="003F76DD"/>
    <w:rsid w:val="004361C3"/>
    <w:rsid w:val="00447325"/>
    <w:rsid w:val="00462ECC"/>
    <w:rsid w:val="00477E91"/>
    <w:rsid w:val="0048499F"/>
    <w:rsid w:val="004D19CA"/>
    <w:rsid w:val="004D600D"/>
    <w:rsid w:val="004F6B03"/>
    <w:rsid w:val="00510296"/>
    <w:rsid w:val="00535E8F"/>
    <w:rsid w:val="005379AA"/>
    <w:rsid w:val="005519F0"/>
    <w:rsid w:val="005743CB"/>
    <w:rsid w:val="0057457E"/>
    <w:rsid w:val="005A1805"/>
    <w:rsid w:val="005A6062"/>
    <w:rsid w:val="005B7447"/>
    <w:rsid w:val="005E1975"/>
    <w:rsid w:val="005E76BC"/>
    <w:rsid w:val="00615D7B"/>
    <w:rsid w:val="0062002E"/>
    <w:rsid w:val="00634334"/>
    <w:rsid w:val="00643821"/>
    <w:rsid w:val="006B1B9B"/>
    <w:rsid w:val="006C0D39"/>
    <w:rsid w:val="006C15BF"/>
    <w:rsid w:val="006C1A68"/>
    <w:rsid w:val="006C64B4"/>
    <w:rsid w:val="006E7B1C"/>
    <w:rsid w:val="006F23C3"/>
    <w:rsid w:val="007E2159"/>
    <w:rsid w:val="008760BB"/>
    <w:rsid w:val="00887E0B"/>
    <w:rsid w:val="008C6298"/>
    <w:rsid w:val="008E4203"/>
    <w:rsid w:val="00901CB4"/>
    <w:rsid w:val="00927D80"/>
    <w:rsid w:val="00954516"/>
    <w:rsid w:val="00954909"/>
    <w:rsid w:val="00961AD8"/>
    <w:rsid w:val="00964262"/>
    <w:rsid w:val="00972B39"/>
    <w:rsid w:val="009A6369"/>
    <w:rsid w:val="009E0630"/>
    <w:rsid w:val="00A00FEA"/>
    <w:rsid w:val="00A26E50"/>
    <w:rsid w:val="00A4366A"/>
    <w:rsid w:val="00A5209A"/>
    <w:rsid w:val="00A622FA"/>
    <w:rsid w:val="00A64434"/>
    <w:rsid w:val="00A95538"/>
    <w:rsid w:val="00A96C29"/>
    <w:rsid w:val="00AB339F"/>
    <w:rsid w:val="00AC5E58"/>
    <w:rsid w:val="00AE472B"/>
    <w:rsid w:val="00B51376"/>
    <w:rsid w:val="00B51CF8"/>
    <w:rsid w:val="00B569D5"/>
    <w:rsid w:val="00B57377"/>
    <w:rsid w:val="00B77A4D"/>
    <w:rsid w:val="00BA4884"/>
    <w:rsid w:val="00BA4AE5"/>
    <w:rsid w:val="00BB6C63"/>
    <w:rsid w:val="00BC6138"/>
    <w:rsid w:val="00BD5B8F"/>
    <w:rsid w:val="00BE5880"/>
    <w:rsid w:val="00C00484"/>
    <w:rsid w:val="00C03872"/>
    <w:rsid w:val="00C0772E"/>
    <w:rsid w:val="00C26676"/>
    <w:rsid w:val="00C5508E"/>
    <w:rsid w:val="00C93D55"/>
    <w:rsid w:val="00CB1810"/>
    <w:rsid w:val="00CF70E4"/>
    <w:rsid w:val="00D0682B"/>
    <w:rsid w:val="00D1186B"/>
    <w:rsid w:val="00D226D5"/>
    <w:rsid w:val="00D65F54"/>
    <w:rsid w:val="00D86C49"/>
    <w:rsid w:val="00D90D60"/>
    <w:rsid w:val="00DA0751"/>
    <w:rsid w:val="00DB6F80"/>
    <w:rsid w:val="00E146BA"/>
    <w:rsid w:val="00E45612"/>
    <w:rsid w:val="00E67E21"/>
    <w:rsid w:val="00E94362"/>
    <w:rsid w:val="00EB5BBC"/>
    <w:rsid w:val="00ED1F71"/>
    <w:rsid w:val="00ED5D65"/>
    <w:rsid w:val="00EE0762"/>
    <w:rsid w:val="00EE619E"/>
    <w:rsid w:val="00F1727C"/>
    <w:rsid w:val="00F229F9"/>
    <w:rsid w:val="00F269CD"/>
    <w:rsid w:val="00F5199B"/>
    <w:rsid w:val="00FA19E3"/>
    <w:rsid w:val="00FA3B7F"/>
    <w:rsid w:val="00FB2968"/>
    <w:rsid w:val="00FC4FF5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dcterms:created xsi:type="dcterms:W3CDTF">2026-06-17T14:08:00Z</dcterms:created>
  <dcterms:modified xsi:type="dcterms:W3CDTF">2026-06-17T14:08:00Z</dcterms:modified>
</cp:coreProperties>
</file>